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2BA8F" w14:textId="77777777" w:rsidR="007F5ABC" w:rsidRDefault="007F5ABC" w:rsidP="007F5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>* Availability of data and material</w:t>
      </w:r>
      <w:r w:rsidRPr="007F5AB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T</w:t>
      </w:r>
      <w:r w:rsidRPr="007F5ABC">
        <w:rPr>
          <w:rFonts w:ascii="Times New Roman" w:eastAsia="Times New Roman" w:hAnsi="Times New Roman" w:cs="Times New Roman"/>
          <w:sz w:val="24"/>
          <w:szCs w:val="24"/>
        </w:rPr>
        <w:t xml:space="preserve">he data used are privately collected and can be submitted to the journal upon request. </w:t>
      </w:r>
    </w:p>
    <w:p w14:paraId="71ADACE8" w14:textId="01EED735" w:rsidR="007F5ABC" w:rsidRPr="007F5ABC" w:rsidRDefault="007F5ABC" w:rsidP="007F5A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>However, cannot be released to the public because it is not publicly funded.</w:t>
      </w:r>
    </w:p>
    <w:p w14:paraId="17026FF3" w14:textId="77777777" w:rsidR="007F5ABC" w:rsidRPr="007F5ABC" w:rsidRDefault="007F5ABC" w:rsidP="007F5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EC017" w14:textId="6B608A7C" w:rsidR="007F5ABC" w:rsidRPr="007F5ABC" w:rsidRDefault="007F5ABC" w:rsidP="007F5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>* Competing interests</w:t>
      </w:r>
    </w:p>
    <w:p w14:paraId="777E4780" w14:textId="77777777" w:rsidR="007F5ABC" w:rsidRPr="007F5ABC" w:rsidRDefault="007F5ABC" w:rsidP="007F5A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>Not Available</w:t>
      </w:r>
      <w:r w:rsidRPr="007F5AB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51E4AA0" w14:textId="538D86EE" w:rsidR="007F5ABC" w:rsidRPr="007F5ABC" w:rsidRDefault="007F5ABC" w:rsidP="007F5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>* Funding</w:t>
      </w:r>
    </w:p>
    <w:p w14:paraId="5E517928" w14:textId="77777777" w:rsidR="007F5ABC" w:rsidRPr="007F5ABC" w:rsidRDefault="007F5ABC" w:rsidP="007F5A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 xml:space="preserve">No Funding for this research </w:t>
      </w:r>
      <w:r w:rsidRPr="007F5AB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B4C77B0" w14:textId="06B08E64" w:rsidR="007F5ABC" w:rsidRPr="007F5ABC" w:rsidRDefault="007F5ABC" w:rsidP="007F5AB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>* Authors' contributions</w:t>
      </w:r>
      <w:r w:rsidRPr="007F5ABC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F5ABC">
        <w:rPr>
          <w:rFonts w:ascii="Times New Roman" w:eastAsia="Times New Roman" w:hAnsi="Times New Roman" w:cs="Times New Roman"/>
          <w:sz w:val="24"/>
          <w:szCs w:val="24"/>
        </w:rPr>
        <w:t>ll the listed authors made significant contribution from the idea generation down to the manuscript conclusion.</w:t>
      </w:r>
    </w:p>
    <w:p w14:paraId="039D6C67" w14:textId="77777777" w:rsidR="007F5ABC" w:rsidRPr="007F5ABC" w:rsidRDefault="007F5ABC" w:rsidP="007F5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C85254" w14:textId="77777777" w:rsidR="007F5ABC" w:rsidRPr="007F5ABC" w:rsidRDefault="007F5ABC" w:rsidP="007F5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>* Acknowledgements</w:t>
      </w:r>
    </w:p>
    <w:p w14:paraId="1C211206" w14:textId="77777777" w:rsidR="007F5ABC" w:rsidRPr="007F5ABC" w:rsidRDefault="007F5ABC" w:rsidP="007F5A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t xml:space="preserve">I commend the efforts of my co-authors for the supports I received. </w:t>
      </w:r>
    </w:p>
    <w:p w14:paraId="09D09D52" w14:textId="551B8744" w:rsidR="00273009" w:rsidRPr="007F5ABC" w:rsidRDefault="007F5ABC" w:rsidP="007F5A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ABC">
        <w:rPr>
          <w:rFonts w:ascii="Times New Roman" w:eastAsia="Times New Roman" w:hAnsi="Times New Roman" w:cs="Times New Roman"/>
          <w:sz w:val="24"/>
          <w:szCs w:val="24"/>
        </w:rPr>
        <w:br/>
        <w:t>* Authors' information (optional)</w:t>
      </w:r>
    </w:p>
    <w:sectPr w:rsidR="00273009" w:rsidRPr="007F5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83693"/>
    <w:multiLevelType w:val="multilevel"/>
    <w:tmpl w:val="B650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09"/>
    <w:rsid w:val="00063FA8"/>
    <w:rsid w:val="000C653C"/>
    <w:rsid w:val="00106196"/>
    <w:rsid w:val="001358EB"/>
    <w:rsid w:val="00137F58"/>
    <w:rsid w:val="001A10BA"/>
    <w:rsid w:val="001E671D"/>
    <w:rsid w:val="00272C1C"/>
    <w:rsid w:val="00272F49"/>
    <w:rsid w:val="00273009"/>
    <w:rsid w:val="002B515B"/>
    <w:rsid w:val="002D33A4"/>
    <w:rsid w:val="00353532"/>
    <w:rsid w:val="0035516B"/>
    <w:rsid w:val="00372007"/>
    <w:rsid w:val="003D371D"/>
    <w:rsid w:val="003E7DAF"/>
    <w:rsid w:val="004D18B9"/>
    <w:rsid w:val="0061616B"/>
    <w:rsid w:val="006B4FAD"/>
    <w:rsid w:val="007176C3"/>
    <w:rsid w:val="00780236"/>
    <w:rsid w:val="007B04D4"/>
    <w:rsid w:val="007F5ABC"/>
    <w:rsid w:val="00802D7B"/>
    <w:rsid w:val="00816E9C"/>
    <w:rsid w:val="008471D3"/>
    <w:rsid w:val="008F40D6"/>
    <w:rsid w:val="00960D5A"/>
    <w:rsid w:val="009F539D"/>
    <w:rsid w:val="00A15318"/>
    <w:rsid w:val="00A92A6F"/>
    <w:rsid w:val="00AA6BCD"/>
    <w:rsid w:val="00B079AC"/>
    <w:rsid w:val="00B12209"/>
    <w:rsid w:val="00B419E7"/>
    <w:rsid w:val="00B72EAF"/>
    <w:rsid w:val="00BC0848"/>
    <w:rsid w:val="00C27C5A"/>
    <w:rsid w:val="00C44412"/>
    <w:rsid w:val="00CB3D22"/>
    <w:rsid w:val="00D70821"/>
    <w:rsid w:val="00D71E13"/>
    <w:rsid w:val="00D8491E"/>
    <w:rsid w:val="00E16FDD"/>
    <w:rsid w:val="00E441B8"/>
    <w:rsid w:val="00E464C0"/>
    <w:rsid w:val="00F7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DA65"/>
  <w15:chartTrackingRefBased/>
  <w15:docId w15:val="{7EDD6F88-B198-4D6C-8BD1-B87A0AC4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72C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C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C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C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C1C"/>
    <w:rPr>
      <w:rFonts w:ascii="Segoe UI" w:hAnsi="Segoe UI" w:cs="Segoe UI"/>
      <w:sz w:val="18"/>
      <w:szCs w:val="18"/>
    </w:rPr>
  </w:style>
  <w:style w:type="paragraph" w:customStyle="1" w:styleId="trt0xe">
    <w:name w:val="trt0xe"/>
    <w:basedOn w:val="Normal"/>
    <w:rsid w:val="007B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5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Adelaja Ayotunde</dc:creator>
  <cp:keywords/>
  <dc:description/>
  <cp:lastModifiedBy>Adelaja Ayotunde</cp:lastModifiedBy>
  <cp:revision>1</cp:revision>
  <dcterms:created xsi:type="dcterms:W3CDTF">2020-03-29T03:51:00Z</dcterms:created>
  <dcterms:modified xsi:type="dcterms:W3CDTF">2020-04-04T01:53:00Z</dcterms:modified>
</cp:coreProperties>
</file>